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bookmarkStart w:id="0" w:name="_GoBack"/>
      <w:bookmarkEnd w:id="0"/>
      <w:r w:rsidRPr="00844136">
        <w:rPr>
          <w:b/>
        </w:rPr>
        <w:t>ALTUI Plugin</w:t>
      </w:r>
      <w:r w:rsidR="00844136">
        <w:rPr>
          <w:b/>
        </w:rPr>
        <w:t xml:space="preserve"> for VERA / Lite / Edge on UI5 or UI7</w:t>
      </w:r>
    </w:p>
    <w:p w:rsidR="00512B85" w:rsidRDefault="00512B85"/>
    <w:p w:rsidR="00FA1AC9" w:rsidRDefault="00FA1AC9">
      <w:r>
        <w:t xml:space="preserve">Micasaverde /GetVera is producing a product family of zWave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5268E7">
          <w:rPr>
            <w:noProof/>
            <w:webHidden/>
          </w:rPr>
          <w:t>2</w:t>
        </w:r>
        <w:r w:rsidR="00DC4A0C">
          <w:rPr>
            <w:noProof/>
            <w:webHidden/>
          </w:rPr>
          <w:fldChar w:fldCharType="end"/>
        </w:r>
      </w:hyperlink>
    </w:p>
    <w:p w:rsidR="00DC4A0C" w:rsidRDefault="005268E7">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5268E7">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5268E7">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5268E7">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29</w:t>
        </w:r>
        <w:r w:rsidR="00DC4A0C">
          <w:rPr>
            <w:noProof/>
            <w:webHidden/>
          </w:rPr>
          <w:fldChar w:fldCharType="end"/>
        </w:r>
      </w:hyperlink>
    </w:p>
    <w:p w:rsidR="00DC4A0C" w:rsidRDefault="005268E7">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45</w:t>
        </w:r>
        <w:r w:rsidR="00DC4A0C">
          <w:rPr>
            <w:noProof/>
            <w:webHidden/>
          </w:rPr>
          <w:fldChar w:fldCharType="end"/>
        </w:r>
      </w:hyperlink>
    </w:p>
    <w:p w:rsidR="00DC4A0C" w:rsidRDefault="005268E7">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46</w:t>
        </w:r>
        <w:r w:rsidR="00DC4A0C">
          <w:rPr>
            <w:noProof/>
            <w:webHidden/>
          </w:rPr>
          <w:fldChar w:fldCharType="end"/>
        </w:r>
      </w:hyperlink>
    </w:p>
    <w:p w:rsidR="00DC4A0C" w:rsidRDefault="005268E7">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46</w:t>
        </w:r>
        <w:r w:rsidR="00DC4A0C">
          <w:rPr>
            <w:noProof/>
            <w:webHidden/>
          </w:rPr>
          <w:fldChar w:fldCharType="end"/>
        </w:r>
      </w:hyperlink>
    </w:p>
    <w:p w:rsidR="00DC4A0C" w:rsidRDefault="005268E7">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46</w:t>
        </w:r>
        <w:r w:rsidR="00DC4A0C">
          <w:rPr>
            <w:noProof/>
            <w:webHidden/>
          </w:rPr>
          <w:fldChar w:fldCharType="end"/>
        </w:r>
      </w:hyperlink>
    </w:p>
    <w:p w:rsidR="00DC4A0C" w:rsidRDefault="005268E7">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47</w:t>
        </w:r>
        <w:r w:rsidR="00DC4A0C">
          <w:rPr>
            <w:noProof/>
            <w:webHidden/>
          </w:rPr>
          <w:fldChar w:fldCharType="end"/>
        </w:r>
      </w:hyperlink>
    </w:p>
    <w:p w:rsidR="00DC4A0C" w:rsidRDefault="005268E7">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48</w:t>
        </w:r>
        <w:r w:rsidR="00DC4A0C">
          <w:rPr>
            <w:noProof/>
            <w:webHidden/>
          </w:rPr>
          <w:fldChar w:fldCharType="end"/>
        </w:r>
      </w:hyperlink>
    </w:p>
    <w:p w:rsidR="00DC4A0C" w:rsidRDefault="005268E7">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50</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1" w:name="_Toc411806263"/>
      <w:r w:rsidRPr="008906B6">
        <w:rPr>
          <w:lang w:val="en-US"/>
        </w:rPr>
        <w:lastRenderedPageBreak/>
        <w:t xml:space="preserve">The project initial </w:t>
      </w:r>
      <w:r w:rsidR="004025CF" w:rsidRPr="008906B6">
        <w:rPr>
          <w:lang w:val="en-US"/>
        </w:rPr>
        <w:t>objectives</w:t>
      </w:r>
      <w:bookmarkEnd w:id="1"/>
    </w:p>
    <w:p w:rsidR="008906B6" w:rsidRDefault="008906B6" w:rsidP="00512B85">
      <w:r>
        <w:t xml:space="preserve">I am not fully satisfied with UI5 or UI7 and I think we can provide very quick improvement.  French users of Orange HomeLive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2" w:name="_Toc411806264"/>
      <w:r>
        <w:t>Objectives</w:t>
      </w:r>
      <w:bookmarkEnd w:id="2"/>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cant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UIx issues </w:t>
      </w:r>
      <w:r>
        <w:t xml:space="preserve">with too many </w:t>
      </w:r>
      <w:r w:rsidR="008906B6" w:rsidRPr="008906B6">
        <w:rPr>
          <w:b/>
        </w:rPr>
        <w:t xml:space="preserve">heterogeneous </w:t>
      </w:r>
      <w:r w:rsidRPr="008906B6">
        <w:rPr>
          <w:b/>
        </w:rPr>
        <w:t>js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url</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javascript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gramStart"/>
      <w:r w:rsidR="00FA1AC9">
        <w:t>api</w:t>
      </w:r>
      <w:proofErr w:type="gramEnd"/>
      <w:r w:rsidR="00FA1AC9">
        <w:t xml:space="preserve"> or any </w:t>
      </w:r>
      <w:r>
        <w:t>complex undocumented json behaviors. Just a dynamically loaded javascript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don t want to recreate icons or each plugin logics here ) from the json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choses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 xml:space="preserve">Later </w:t>
      </w:r>
      <w:proofErr w:type="gramStart"/>
      <w:r>
        <w:t>on ,</w:t>
      </w:r>
      <w:proofErr w:type="gramEnd"/>
      <w:r>
        <w:t xml:space="preserve"> more features, reuse of</w:t>
      </w:r>
      <w:r w:rsidR="00FA35CC">
        <w:t xml:space="preserve"> UI7</w:t>
      </w:r>
      <w:r>
        <w:t xml:space="preserve"> json descriptions for dashboards, control buttons etc if possible. To be investigated</w:t>
      </w:r>
    </w:p>
    <w:p w:rsidR="00A305FC" w:rsidRDefault="00442996" w:rsidP="00A305FC">
      <w:pPr>
        <w:pStyle w:val="Paragraphedeliste"/>
        <w:numPr>
          <w:ilvl w:val="0"/>
          <w:numId w:val="5"/>
        </w:numPr>
      </w:pPr>
      <w:r>
        <w:t>Works on UI5 and UI7 with minor degra</w:t>
      </w:r>
      <w:r w:rsidR="00FA35CC">
        <w:t>da</w:t>
      </w:r>
      <w:r>
        <w:t>tion on UI5 ( housemode for instance )</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3"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3"/>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ipad/phone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jquery </w:t>
      </w:r>
      <w:proofErr w:type="gramStart"/>
      <w:r>
        <w:t xml:space="preserve">based </w:t>
      </w:r>
      <w:r w:rsidR="00C07AB9">
        <w:t>.</w:t>
      </w:r>
      <w:proofErr w:type="gramEnd"/>
      <w:r w:rsidR="00C07AB9">
        <w:t xml:space="preserve">  check on your iPad when you rotate from portrait to landscape, it is quite fun , it just adds a column</w:t>
      </w:r>
    </w:p>
    <w:p w:rsidR="00FA35CC" w:rsidRDefault="00FA35CC" w:rsidP="00FA35CC">
      <w:pPr>
        <w:pStyle w:val="Paragraphedeliste"/>
        <w:numPr>
          <w:ilvl w:val="0"/>
          <w:numId w:val="2"/>
        </w:numPr>
      </w:pPr>
      <w:r>
        <w:t>HouseMode  view &amp; change on ui7</w:t>
      </w:r>
    </w:p>
    <w:p w:rsidR="00FA35CC" w:rsidRDefault="00FA35CC" w:rsidP="00FA35CC">
      <w:pPr>
        <w:pStyle w:val="Paragraphedeliste"/>
        <w:numPr>
          <w:ilvl w:val="0"/>
          <w:numId w:val="2"/>
        </w:numPr>
      </w:pPr>
      <w:r>
        <w:t>Footer display of VERA parameters ( serial etc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List devices with ultra simple and small dashboard</w:t>
      </w:r>
    </w:p>
    <w:p w:rsidR="00FA35CC" w:rsidRDefault="00FA35CC" w:rsidP="00FA35CC">
      <w:pPr>
        <w:pStyle w:val="Paragraphedeliste"/>
        <w:numPr>
          <w:ilvl w:val="1"/>
          <w:numId w:val="2"/>
        </w:numPr>
      </w:pPr>
      <w:r>
        <w:t>Device drawing can be customized by an individual js file. List of files to load is hard coded in the .LUA plugin code file but I ll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tically sorted,  htmlEncoded ( so xml &amp; json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r w:rsidR="00E034B5">
        <w:rPr>
          <w:b/>
        </w:rPr>
        <w:t xml:space="preserve">pluging </w:t>
      </w:r>
      <w:r w:rsidR="00FA5225" w:rsidRPr="00FA5225">
        <w:rPr>
          <w:b/>
        </w:rPr>
        <w:t>is doing on the VERA box</w:t>
      </w:r>
      <w:r w:rsidR="00FA5225">
        <w:t xml:space="preserve"> </w:t>
      </w:r>
      <w:r w:rsidR="00E034B5">
        <w:t xml:space="preserve">UI5 UI7 </w:t>
      </w:r>
      <w:r w:rsidR="00FA5225">
        <w:t xml:space="preserve">( the “flash” tab in the </w:t>
      </w:r>
      <w:r w:rsidR="00E034B5">
        <w:t xml:space="preserve">JSON </w:t>
      </w:r>
      <w:r w:rsidR="00FA5225">
        <w:t xml:space="preserve">device settings ). It will try to emulate the </w:t>
      </w:r>
      <w:proofErr w:type="gramStart"/>
      <w:r w:rsidR="00FA5225">
        <w:t>vera</w:t>
      </w:r>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javascript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t>Room filtering selection in the left bar</w:t>
      </w:r>
    </w:p>
    <w:p w:rsidR="00FA35CC" w:rsidRDefault="00FA35CC" w:rsidP="00FA35CC">
      <w:pPr>
        <w:pStyle w:val="Paragraphedeliste"/>
        <w:numPr>
          <w:ilvl w:val="0"/>
          <w:numId w:val="2"/>
        </w:numPr>
      </w:pPr>
      <w:r>
        <w:lastRenderedPageBreak/>
        <w:t>List Delete , Edit,  Run Scene</w:t>
      </w:r>
    </w:p>
    <w:p w:rsidR="00FA35CC" w:rsidRDefault="00FA35CC" w:rsidP="00FA35CC">
      <w:pPr>
        <w:pStyle w:val="Paragraphedeliste"/>
        <w:numPr>
          <w:ilvl w:val="1"/>
          <w:numId w:val="2"/>
        </w:numPr>
      </w:pPr>
      <w:r>
        <w:t>Full display of the scene parameters &amp; lua code</w:t>
      </w:r>
    </w:p>
    <w:p w:rsidR="00FA35CC" w:rsidRDefault="00FA35CC" w:rsidP="00FA35CC">
      <w:pPr>
        <w:pStyle w:val="Paragraphedeliste"/>
        <w:numPr>
          <w:ilvl w:val="1"/>
          <w:numId w:val="2"/>
        </w:numPr>
      </w:pPr>
      <w:r>
        <w:t>Display of last run, next rune timestamp</w:t>
      </w:r>
    </w:p>
    <w:p w:rsidR="002A3416" w:rsidRDefault="002A3416" w:rsidP="002A3416">
      <w:pPr>
        <w:pStyle w:val="Paragraphedeliste"/>
        <w:numPr>
          <w:ilvl w:val="1"/>
          <w:numId w:val="2"/>
        </w:numPr>
      </w:pPr>
      <w:r>
        <w:t>Room filtering selection in the left bar</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Add/edit Lua code for event triggers ( UI7 does not have this capability, UI5 used to have it )</w:t>
      </w:r>
    </w:p>
    <w:p w:rsidR="00FA35CC" w:rsidRDefault="00225325" w:rsidP="00FA35CC">
      <w:pPr>
        <w:pStyle w:val="Paragraphedeliste"/>
        <w:numPr>
          <w:ilvl w:val="1"/>
          <w:numId w:val="2"/>
        </w:numPr>
      </w:pPr>
      <w:r>
        <w:t>Wip…</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user_data/l_data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r>
        <w:t xml:space="preserve">powerswitch,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iphonelocator,  cplus,</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A305FC" w:rsidRDefault="00A305FC" w:rsidP="004025CF">
      <w:pPr>
        <w:pStyle w:val="Paragraphedeliste"/>
        <w:numPr>
          <w:ilvl w:val="1"/>
          <w:numId w:val="2"/>
        </w:numPr>
      </w:pPr>
      <w:r>
        <w:t xml:space="preserve">Not yet : </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IphoneLocator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4025CF" w:rsidRDefault="004025CF" w:rsidP="004025CF">
      <w:pPr>
        <w:pStyle w:val="Paragraphedeliste"/>
        <w:numPr>
          <w:ilvl w:val="0"/>
          <w:numId w:val="2"/>
        </w:numPr>
      </w:pPr>
      <w:r>
        <w:t>Lua restart command in the menu</w:t>
      </w:r>
    </w:p>
    <w:p w:rsidR="00FA35CC" w:rsidRDefault="00FA35CC" w:rsidP="004025CF">
      <w:pPr>
        <w:pStyle w:val="Paragraphedeliste"/>
        <w:numPr>
          <w:ilvl w:val="0"/>
          <w:numId w:val="2"/>
        </w:numPr>
      </w:pPr>
      <w:r>
        <w:t>Lua startup code edition</w:t>
      </w:r>
    </w:p>
    <w:p w:rsidR="00025978" w:rsidRDefault="00025978" w:rsidP="004025CF">
      <w:pPr>
        <w:pStyle w:val="Paragraphedeliste"/>
        <w:numPr>
          <w:ilvl w:val="0"/>
          <w:numId w:val="2"/>
        </w:numPr>
      </w:pPr>
      <w:r>
        <w:t>Lua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User can save or clear the cache. It will avoid redownloading icons unecessarly</w:t>
      </w:r>
    </w:p>
    <w:p w:rsidR="00FA35CC" w:rsidRDefault="00FA35CC" w:rsidP="002A3416">
      <w:pPr>
        <w:pStyle w:val="Paragraphedeliste"/>
        <w:numPr>
          <w:ilvl w:val="0"/>
          <w:numId w:val="2"/>
        </w:numPr>
      </w:pPr>
      <w:r>
        <w:t>Credit page</w:t>
      </w:r>
    </w:p>
    <w:p w:rsidR="00A305FC" w:rsidRDefault="00A305FC" w:rsidP="004025CF"/>
    <w:p w:rsidR="0082244E" w:rsidRDefault="0082244E" w:rsidP="0082244E"/>
    <w:p w:rsidR="0082244E" w:rsidRDefault="0082244E" w:rsidP="001F67FA">
      <w:pPr>
        <w:pStyle w:val="Titre1"/>
      </w:pPr>
      <w:bookmarkStart w:id="4" w:name="_Toc411806266"/>
      <w:r>
        <w:lastRenderedPageBreak/>
        <w:t>Screen shots:</w:t>
      </w:r>
      <w:bookmarkEnd w:id="4"/>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tc>
        <w:tc>
          <w:tcPr>
            <w:tcW w:w="9356" w:type="dxa"/>
          </w:tcPr>
          <w:p w:rsidR="00F339A0" w:rsidRDefault="00F339A0" w:rsidP="00EE7A09">
            <w:r>
              <w:rPr>
                <w:noProof/>
                <w:lang w:val="fr-FR" w:eastAsia="fr-FR"/>
              </w:rPr>
              <w:drawing>
                <wp:inline distT="0" distB="0" distL="0" distR="0" wp14:anchorId="702A0235" wp14:editId="16A39F52">
                  <wp:extent cx="4778375" cy="28961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11434" cy="291616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541769" w:rsidP="00EE7A09">
            <w:pPr>
              <w:rPr>
                <w:noProof/>
                <w:lang w:val="fr-FR" w:eastAsia="fr-FR"/>
              </w:rPr>
            </w:pPr>
            <w:r>
              <w:rPr>
                <w:noProof/>
                <w:lang w:val="fr-FR" w:eastAsia="fr-FR"/>
              </w:rPr>
              <w:drawing>
                <wp:inline distT="0" distB="0" distL="0" distR="0" wp14:anchorId="1E23CE34" wp14:editId="5EAA6A52">
                  <wp:extent cx="5943600" cy="5920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920740"/>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F339A0" w:rsidRDefault="00C00F9F" w:rsidP="00EE7A09">
            <w:pPr>
              <w:rPr>
                <w:noProof/>
                <w:lang w:val="fr-FR" w:eastAsia="fr-FR"/>
              </w:rPr>
            </w:pPr>
            <w:r w:rsidRPr="00C00F9F">
              <w:rPr>
                <w:noProof/>
                <w:lang w:val="fr-FR" w:eastAsia="fr-FR"/>
              </w:rPr>
              <w:drawing>
                <wp:inline distT="0" distB="0" distL="0" distR="0" wp14:anchorId="4ABDA5ED" wp14:editId="689362A4">
                  <wp:extent cx="5943600" cy="450723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07230"/>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JSON description files of vera plugins</w:t>
            </w:r>
          </w:p>
        </w:tc>
        <w:tc>
          <w:tcPr>
            <w:tcW w:w="9356" w:type="dxa"/>
          </w:tcPr>
          <w:p w:rsidR="00F339A0" w:rsidRDefault="00D26865" w:rsidP="00EE7A09">
            <w:pPr>
              <w:rPr>
                <w:noProof/>
                <w:lang w:val="fr-FR" w:eastAsia="fr-FR"/>
              </w:rPr>
            </w:pPr>
            <w:r w:rsidRPr="00D26865">
              <w:rPr>
                <w:noProof/>
                <w:lang w:val="fr-FR" w:eastAsia="fr-FR"/>
              </w:rPr>
              <w:drawing>
                <wp:inline distT="0" distB="0" distL="0" distR="0" wp14:anchorId="793C1CD8" wp14:editId="122B808F">
                  <wp:extent cx="5943600" cy="49815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8157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B014E0" w:rsidP="00EE7A09">
            <w:pPr>
              <w:rPr>
                <w:noProof/>
                <w:lang w:eastAsia="fr-FR"/>
              </w:rPr>
            </w:pPr>
            <w:r w:rsidRPr="00B014E0">
              <w:rPr>
                <w:noProof/>
                <w:lang w:val="fr-FR" w:eastAsia="fr-FR"/>
              </w:rPr>
              <w:drawing>
                <wp:inline distT="0" distB="0" distL="0" distR="0" wp14:anchorId="687C5DDE" wp14:editId="0629FE32">
                  <wp:extent cx="5943600" cy="330517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5175"/>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E30CAD" w:rsidP="00EE7A09">
            <w:pPr>
              <w:rPr>
                <w:noProof/>
                <w:lang w:eastAsia="fr-FR"/>
              </w:rPr>
            </w:pPr>
            <w:r w:rsidRPr="00E30CAD">
              <w:rPr>
                <w:noProof/>
                <w:lang w:val="fr-FR" w:eastAsia="fr-FR"/>
              </w:rPr>
              <w:drawing>
                <wp:inline distT="0" distB="0" distL="0" distR="0" wp14:anchorId="4132567B" wp14:editId="432C7F8E">
                  <wp:extent cx="4714955" cy="271462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8877" cy="2734155"/>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8A45EE" w:rsidP="00EE7A09">
            <w:pPr>
              <w:rPr>
                <w:noProof/>
                <w:lang w:val="fr-FR" w:eastAsia="fr-FR"/>
              </w:rPr>
            </w:pPr>
            <w:r w:rsidRPr="008A45EE">
              <w:rPr>
                <w:noProof/>
                <w:lang w:val="fr-FR" w:eastAsia="fr-FR"/>
              </w:rPr>
              <w:drawing>
                <wp:inline distT="0" distB="0" distL="0" distR="0" wp14:anchorId="4965E841" wp14:editId="1D3596E1">
                  <wp:extent cx="4105275" cy="453641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0996" cy="4620087"/>
                          </a:xfrm>
                          <a:prstGeom prst="rect">
                            <a:avLst/>
                          </a:prstGeom>
                        </pic:spPr>
                      </pic:pic>
                    </a:graphicData>
                  </a:graphic>
                </wp:inline>
              </w:drawing>
            </w:r>
          </w:p>
        </w:tc>
      </w:tr>
      <w:tr w:rsidR="00A254BE" w:rsidTr="00497B82">
        <w:trPr>
          <w:trHeight w:val="5094"/>
        </w:trPr>
        <w:tc>
          <w:tcPr>
            <w:tcW w:w="1384" w:type="dxa"/>
          </w:tcPr>
          <w:p w:rsidR="00A254BE" w:rsidRDefault="00A254BE" w:rsidP="00EE7A09">
            <w:r>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Or gointo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lastRenderedPageBreak/>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Control tab json definition ( for debug )</w:t>
            </w:r>
          </w:p>
        </w:tc>
        <w:tc>
          <w:tcPr>
            <w:tcW w:w="9356" w:type="dxa"/>
          </w:tcPr>
          <w:p w:rsidR="004B00D6" w:rsidRPr="004B00D6" w:rsidRDefault="004B00D6" w:rsidP="00EE7A09">
            <w:pPr>
              <w:rPr>
                <w:noProof/>
                <w:lang w:eastAsia="fr-FR"/>
              </w:rPr>
            </w:pPr>
            <w:r w:rsidRPr="004B00D6">
              <w:rPr>
                <w:noProof/>
                <w:lang w:val="fr-FR" w:eastAsia="fr-FR"/>
              </w:rPr>
              <w:drawing>
                <wp:inline distT="0" distB="0" distL="0" distR="0" wp14:anchorId="13DD56FA" wp14:editId="2D5E62E7">
                  <wp:extent cx="3914775" cy="362200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763" cy="3638647"/>
                          </a:xfrm>
                          <a:prstGeom prst="rect">
                            <a:avLst/>
                          </a:prstGeom>
                        </pic:spPr>
                      </pic:pic>
                    </a:graphicData>
                  </a:graphic>
                </wp:inline>
              </w:drawing>
            </w:r>
          </w:p>
        </w:tc>
      </w:tr>
      <w:tr w:rsidR="00F339A0" w:rsidTr="00497B82">
        <w:trPr>
          <w:trHeight w:val="7085"/>
        </w:trPr>
        <w:tc>
          <w:tcPr>
            <w:tcW w:w="1384" w:type="dxa"/>
          </w:tcPr>
          <w:p w:rsidR="00F339A0" w:rsidRDefault="00B014E0" w:rsidP="00EE7A09">
            <w:r>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F339A0" w:rsidP="00EE7A09">
            <w:pPr>
              <w:rPr>
                <w:noProof/>
                <w:lang w:eastAsia="fr-FR"/>
              </w:rPr>
            </w:pPr>
            <w:r>
              <w:rPr>
                <w:noProof/>
                <w:lang w:val="fr-FR" w:eastAsia="fr-FR"/>
              </w:rPr>
              <w:drawing>
                <wp:inline distT="0" distB="0" distL="0" distR="0" wp14:anchorId="6A758D2D" wp14:editId="3AB5DAC7">
                  <wp:extent cx="2447925" cy="3472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6989" cy="3527890"/>
                          </a:xfrm>
                          <a:prstGeom prst="rect">
                            <a:avLst/>
                          </a:prstGeom>
                        </pic:spPr>
                      </pic:pic>
                    </a:graphicData>
                  </a:graphic>
                </wp:inline>
              </w:drawing>
            </w:r>
            <w:r>
              <w:rPr>
                <w:noProof/>
                <w:lang w:val="fr-FR" w:eastAsia="fr-FR"/>
              </w:rPr>
              <w:drawing>
                <wp:inline distT="0" distB="0" distL="0" distR="0" wp14:anchorId="6D96DF8E" wp14:editId="500B2D91">
                  <wp:extent cx="2447925" cy="346391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1800" cy="3554302"/>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tc>
      </w:tr>
      <w:tr w:rsidR="00D27E23" w:rsidTr="00497B82">
        <w:trPr>
          <w:trHeight w:val="2684"/>
        </w:trPr>
        <w:tc>
          <w:tcPr>
            <w:tcW w:w="1384" w:type="dxa"/>
          </w:tcPr>
          <w:p w:rsidR="00D27E23" w:rsidRDefault="00D27E23" w:rsidP="00EE7A09">
            <w:r>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lastRenderedPageBreak/>
              <w:t>Device UPNP action &amp; parameters callable from the user interface</w:t>
            </w:r>
            <w:r w:rsidR="004A71CE">
              <w:t>.</w:t>
            </w:r>
          </w:p>
          <w:p w:rsidR="004A71CE" w:rsidRDefault="004A71CE" w:rsidP="00EE7A09">
            <w:r>
              <w:t>UPnp definitions dynamically read from the D_ &amp; S_xx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166BA4" w:rsidP="00EE7A09">
            <w:pPr>
              <w:rPr>
                <w:noProof/>
                <w:lang w:eastAsia="fr-FR"/>
              </w:rPr>
            </w:pPr>
            <w:r w:rsidRPr="00166BA4">
              <w:rPr>
                <w:noProof/>
                <w:lang w:val="fr-FR" w:eastAsia="fr-FR"/>
              </w:rPr>
              <w:drawing>
                <wp:inline distT="0" distB="0" distL="0" distR="0" wp14:anchorId="79A3B163" wp14:editId="2469827F">
                  <wp:extent cx="5803900" cy="4951730"/>
                  <wp:effectExtent l="0" t="0" r="635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3900" cy="4951730"/>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lastRenderedPageBreak/>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t>Message Box for messages.</w:t>
            </w:r>
          </w:p>
          <w:p w:rsidR="004A71CE" w:rsidRDefault="004A71CE" w:rsidP="00EE7A09"/>
          <w:p w:rsidR="004A71CE" w:rsidRDefault="004A71CE" w:rsidP="00EE7A09">
            <w:r>
              <w:t>Badge for repeated messages.</w:t>
            </w:r>
          </w:p>
        </w:tc>
        <w:tc>
          <w:tcPr>
            <w:tcW w:w="9356" w:type="dxa"/>
          </w:tcPr>
          <w:p w:rsidR="00F339A0" w:rsidRPr="00F339A0" w:rsidRDefault="004A71CE" w:rsidP="00EE7A09">
            <w:pPr>
              <w:rPr>
                <w:noProof/>
                <w:lang w:eastAsia="fr-FR"/>
              </w:rPr>
            </w:pPr>
            <w:r w:rsidRPr="004A71CE">
              <w:rPr>
                <w:noProof/>
                <w:lang w:val="fr-FR" w:eastAsia="fr-FR"/>
              </w:rPr>
              <w:drawing>
                <wp:inline distT="0" distB="0" distL="0" distR="0" wp14:anchorId="7BE2873A" wp14:editId="3C6AA99E">
                  <wp:extent cx="4495800" cy="3591837"/>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500813" cy="3595842"/>
                          </a:xfrm>
                          <a:prstGeom prst="rect">
                            <a:avLst/>
                          </a:prstGeom>
                        </pic:spPr>
                      </pic:pic>
                    </a:graphicData>
                  </a:graphic>
                </wp:inline>
              </w:drawing>
            </w:r>
          </w:p>
        </w:tc>
      </w:tr>
      <w:tr w:rsidR="00673892" w:rsidTr="00497B82">
        <w:trPr>
          <w:trHeight w:val="4791"/>
        </w:trPr>
        <w:tc>
          <w:tcPr>
            <w:tcW w:w="1384" w:type="dxa"/>
          </w:tcPr>
          <w:p w:rsidR="00673892" w:rsidRDefault="00673892" w:rsidP="00EE7A09">
            <w:r>
              <w:lastRenderedPageBreak/>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t>Modify Lua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r>
              <w:lastRenderedPageBreak/>
              <w:t>Lua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t>Scene editor</w:t>
            </w:r>
          </w:p>
        </w:tc>
        <w:tc>
          <w:tcPr>
            <w:tcW w:w="9356" w:type="dxa"/>
          </w:tcPr>
          <w:p w:rsidR="00025BE4" w:rsidRPr="004A71CE" w:rsidRDefault="00CD0A02" w:rsidP="00EE7A09">
            <w:pPr>
              <w:rPr>
                <w:rFonts w:ascii="Helvetica" w:hAnsi="Helvetica" w:cs="Helvetica"/>
                <w:b/>
                <w:bCs/>
                <w:color w:val="333333"/>
                <w:sz w:val="54"/>
                <w:szCs w:val="54"/>
              </w:rPr>
            </w:pPr>
            <w:r>
              <w:rPr>
                <w:noProof/>
                <w:lang w:val="fr-FR" w:eastAsia="fr-FR"/>
              </w:rPr>
              <w:drawing>
                <wp:inline distT="0" distB="0" distL="0" distR="0" wp14:anchorId="2E131E3D" wp14:editId="15A26BA1">
                  <wp:extent cx="4505325" cy="495104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08743" cy="4954800"/>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r>
              <w:lastRenderedPageBreak/>
              <w:t>Lua event trigger ( does not exist any more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B19252"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CB904"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1F7F68" w:rsidP="00EE7A09">
            <w:pPr>
              <w:rPr>
                <w:noProof/>
                <w:lang w:eastAsia="fr-FR"/>
              </w:rPr>
            </w:pPr>
            <w:r>
              <w:rPr>
                <w:noProof/>
                <w:lang w:val="fr-FR" w:eastAsia="fr-FR"/>
              </w:rPr>
              <w:drawing>
                <wp:inline distT="0" distB="0" distL="0" distR="0" wp14:anchorId="393A178F" wp14:editId="04A69EBF">
                  <wp:extent cx="594360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387600"/>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1168" w:rsidP="00EE7A09">
            <w:pPr>
              <w:rPr>
                <w:noProof/>
                <w:lang w:eastAsia="fr-FR"/>
              </w:rPr>
            </w:pPr>
            <w:r>
              <w:rPr>
                <w:noProof/>
                <w:lang w:val="fr-FR" w:eastAsia="fr-FR"/>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t>Plugins / Custom device</w:t>
            </w:r>
          </w:p>
        </w:tc>
        <w:tc>
          <w:tcPr>
            <w:tcW w:w="9356" w:type="dxa"/>
          </w:tcPr>
          <w:p w:rsidR="00025BE4" w:rsidRPr="00025BE4" w:rsidRDefault="00025BE4" w:rsidP="00EE7A09"/>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003B60" w:rsidRDefault="00003B60" w:rsidP="005643EA">
      <w:pPr>
        <w:pStyle w:val="Titre1"/>
      </w:pPr>
      <w:bookmarkStart w:id="5" w:name="_Toc411806267"/>
      <w:r>
        <w:lastRenderedPageBreak/>
        <w:t>Custom Pages</w:t>
      </w:r>
    </w:p>
    <w:p w:rsidR="00003B60" w:rsidRDefault="00003B60">
      <w:r>
        <w:t>The following below explains the concept around custom pages.  You can basically create your own panels and retrieve these panels whenever you want. For this you have 2 new Menu commands</w:t>
      </w:r>
    </w:p>
    <w:p w:rsidR="00003B60" w:rsidRDefault="00471168">
      <w:r>
        <w:rPr>
          <w:noProof/>
          <w:lang w:val="fr-FR" w:eastAsia="fr-FR"/>
        </w:rPr>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Use Custom pages : just for readonly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lastRenderedPageBreak/>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lastRenderedPageBreak/>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gramStart"/>
      <w:r>
        <w:t>lets</w:t>
      </w:r>
      <w:proofErr w:type="gramEnd"/>
      <w:r>
        <w:t xml:space="preserve"> position a few control on the panel.  I have </w:t>
      </w:r>
      <w:proofErr w:type="gramStart"/>
      <w:r>
        <w:t>a</w:t>
      </w:r>
      <w:proofErr w:type="gramEnd"/>
      <w:r>
        <w:t xml:space="preserve"> IPhoneLocator plugin in my vera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10175" cy="3810000"/>
                    </a:xfrm>
                    <a:prstGeom prst="rect">
                      <a:avLst/>
                    </a:prstGeom>
                  </pic:spPr>
                </pic:pic>
              </a:graphicData>
            </a:graphic>
          </wp:inline>
        </w:drawing>
      </w:r>
    </w:p>
    <w:p w:rsidR="00BF0B0F" w:rsidRDefault="00BF0B0F" w:rsidP="00003B60">
      <w:r>
        <w:lastRenderedPageBreak/>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62250"/>
                    </a:xfrm>
                    <a:prstGeom prst="rect">
                      <a:avLst/>
                    </a:prstGeom>
                  </pic:spPr>
                </pic:pic>
              </a:graphicData>
            </a:graphic>
          </wp:inline>
        </w:drawing>
      </w:r>
    </w:p>
    <w:p w:rsidR="00003B60" w:rsidRDefault="00BF0B0F" w:rsidP="00003B60">
      <w:r>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canva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10025" cy="3590925"/>
                    </a:xfrm>
                    <a:prstGeom prst="rect">
                      <a:avLst/>
                    </a:prstGeom>
                  </pic:spPr>
                </pic:pic>
              </a:graphicData>
            </a:graphic>
          </wp:inline>
        </w:drawing>
      </w:r>
    </w:p>
    <w:p w:rsidR="00BF0B0F" w:rsidRDefault="00BF0B0F" w:rsidP="00003B60">
      <w:r>
        <w:lastRenderedPageBreak/>
        <w:t>Double clicking on the variable, you can change the parameters so let’s now select the right variables.</w:t>
      </w:r>
    </w:p>
    <w:p w:rsidR="00BF0B0F" w:rsidRDefault="00471168" w:rsidP="00003B60">
      <w:r>
        <w:rPr>
          <w:noProof/>
          <w:lang w:val="fr-FR" w:eastAsia="fr-FR"/>
        </w:rPr>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uri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“CustomPages”,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radiants, stripes, </w:t>
      </w:r>
      <w:proofErr w:type="gramStart"/>
      <w:r>
        <w:t>url(</w:t>
      </w:r>
      <w:proofErr w:type="gramEnd"/>
      <w:r>
        <w:t>‘http://xxxx/image.png’) are valid. See the syntax of “</w:t>
      </w:r>
      <w:r w:rsidRPr="00052A0F">
        <w:rPr>
          <w:b/>
        </w:rPr>
        <w:t>background</w:t>
      </w:r>
      <w:r>
        <w:rPr>
          <w:b/>
        </w:rPr>
        <w:t>”</w:t>
      </w:r>
      <w:r>
        <w:t xml:space="preserve"> css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Ctrl+Click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67"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Reload lua</w:t>
      </w:r>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Device dashboard drawing js function</w:t>
      </w:r>
    </w:p>
    <w:p w:rsidR="00EF679D" w:rsidRDefault="00EF679D" w:rsidP="00EF679D">
      <w:pPr>
        <w:pStyle w:val="Paragraphedeliste"/>
        <w:numPr>
          <w:ilvl w:val="0"/>
          <w:numId w:val="17"/>
        </w:numPr>
      </w:pPr>
      <w:r>
        <w:t>Device control panel js function</w:t>
      </w:r>
    </w:p>
    <w:p w:rsidR="00EF679D" w:rsidRDefault="00EF679D" w:rsidP="00EF679D">
      <w:pPr>
        <w:pStyle w:val="Paragraphedeliste"/>
        <w:numPr>
          <w:ilvl w:val="0"/>
          <w:numId w:val="17"/>
        </w:numPr>
      </w:pPr>
      <w:r>
        <w:t>New pages can be added  ( Upnp devices,  IP devices, Custom user pages , floor plan dashbnoard , google gauges etc )</w:t>
      </w:r>
    </w:p>
    <w:p w:rsidR="00EF679D" w:rsidRDefault="00EF679D" w:rsidP="001F67FA">
      <w:pPr>
        <w:pStyle w:val="Titre2"/>
      </w:pPr>
    </w:p>
    <w:p w:rsidR="00CD642F" w:rsidRPr="00CD642F" w:rsidRDefault="001F67FA" w:rsidP="00EF679D">
      <w:pPr>
        <w:pStyle w:val="Titre3"/>
      </w:pPr>
      <w:bookmarkStart w:id="9" w:name="_Toc411806271"/>
      <w:r>
        <w:t>Javascript modules</w:t>
      </w:r>
      <w:r w:rsidR="0012195A">
        <w:t xml:space="preserve"> for customizable plugins</w:t>
      </w:r>
      <w:bookmarkEnd w:id="9"/>
    </w:p>
    <w:p w:rsidR="001F67FA" w:rsidRDefault="001F67FA" w:rsidP="001F67FA">
      <w:r>
        <w:t>Plugins drawing are javascript module</w:t>
      </w:r>
      <w:r w:rsidR="00CD642F">
        <w:t>s providing function code and style css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developpers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javascript file. </w:t>
      </w:r>
      <w:proofErr w:type="gramStart"/>
      <w:r w:rsidRPr="00025BE4">
        <w:t>this</w:t>
      </w:r>
      <w:proofErr w:type="gramEnd"/>
      <w:r w:rsidRPr="00025BE4">
        <w:t xml:space="preserve"> is declared in the .LUA file L_ALTUI.lua. </w:t>
      </w:r>
      <w:r w:rsidR="0012195A">
        <w:t xml:space="preserve">The “PluginConfig”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(["ScriptFile"]="J_ALTUI_plugins.js",) ,  a small device box drawing function (["DeviceDrawFunc"]="ALTUI_PluginDisplays.drawBinaryLight",)  , a full blown control panel drawing function (["ControlPanelFunc"]="ALTUI_PluginDisplays.drawBinLightControlPanel",) and a style function for your own CSS (["StyleFunc"]="ALTUI_PluginDisplays.getStyle",).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declared function can be qualified by any number of module name thus enabling to use the javascript module object pattern.</w:t>
      </w:r>
    </w:p>
    <w:p w:rsidR="0012195A" w:rsidRDefault="0012195A" w:rsidP="0012195A">
      <w:pPr>
        <w:pStyle w:val="Paragraphedeliste"/>
        <w:numPr>
          <w:ilvl w:val="1"/>
          <w:numId w:val="15"/>
        </w:numPr>
      </w:pPr>
      <w:r>
        <w:t xml:space="preserve">Function can be ‘myfunction()’ </w:t>
      </w:r>
    </w:p>
    <w:p w:rsidR="0012195A" w:rsidRPr="0012195A" w:rsidRDefault="0012195A" w:rsidP="0012195A">
      <w:pPr>
        <w:pStyle w:val="Paragraphedeliste"/>
        <w:numPr>
          <w:ilvl w:val="1"/>
          <w:numId w:val="15"/>
        </w:numPr>
      </w:pPr>
      <w:r>
        <w:t>Or ‘myModule.mySubModule.myFunction()’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["DeviceDrawFunc"] takes input parameters like (devid,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["ControlPanelFunc"] </w:t>
      </w:r>
      <w:r w:rsidR="0012195A">
        <w:t xml:space="preserve">works slightly different in order to give almost full DOM control to the code writer. It </w:t>
      </w:r>
      <w:r w:rsidRPr="00025BE4">
        <w:t>takes input parameters like (devid, device, domparent</w:t>
      </w:r>
      <w:r w:rsidR="005A2118">
        <w:t xml:space="preserve"> (jquery based</w:t>
      </w:r>
      <w:r w:rsidRPr="00025BE4">
        <w:t xml:space="preserve">) and must write directly its HTML code into the domparent object </w:t>
      </w:r>
      <w:proofErr w:type="gramStart"/>
      <w:r w:rsidRPr="00025BE4">
        <w:t>( using</w:t>
      </w:r>
      <w:proofErr w:type="gramEnd"/>
      <w:r w:rsidRPr="00025BE4">
        <w:t xml:space="preserve"> $.(domparent).append(...) ).  </w:t>
      </w:r>
      <w:proofErr w:type="gramStart"/>
      <w:r w:rsidRPr="00025BE4">
        <w:t>it</w:t>
      </w:r>
      <w:proofErr w:type="gramEnd"/>
      <w:r w:rsidRPr="00025BE4">
        <w:t xml:space="preserve"> felt more comfortable for the contralPanel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76"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r w:rsidRPr="005A2118">
        <w:t>UIManager</w:t>
      </w:r>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The main entry points ( pagesxxx()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It maintains internally the cache for device type information ( json, Upnp descriptions etc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r w:rsidRPr="00EF679D">
        <w:rPr>
          <w:b/>
        </w:rPr>
        <w:t>D_ALTUIxx.json</w:t>
      </w:r>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r w:rsidRPr="00EF679D">
        <w:rPr>
          <w:b/>
        </w:rPr>
        <w:t>L_ALTUI.lua</w:t>
      </w:r>
    </w:p>
    <w:p w:rsidR="005A2118" w:rsidRDefault="005A2118" w:rsidP="005A2118">
      <w:pPr>
        <w:pStyle w:val="Paragraphedeliste"/>
        <w:numPr>
          <w:ilvl w:val="1"/>
          <w:numId w:val="16"/>
        </w:numPr>
      </w:pPr>
      <w:r>
        <w:t>The main plugin lua code</w:t>
      </w:r>
    </w:p>
    <w:p w:rsidR="005A2118" w:rsidRDefault="005A2118" w:rsidP="005A2118">
      <w:pPr>
        <w:pStyle w:val="Paragraphedeliste"/>
        <w:numPr>
          <w:ilvl w:val="1"/>
          <w:numId w:val="16"/>
        </w:numPr>
      </w:pPr>
      <w:r>
        <w:t xml:space="preserve">It is seldomly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display JSON in its variable. UI5 has trouble to display it in the advanced tab as the string are not htmlENcoded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A Reset uPNP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Global utilities like string.format() addition, ro string.htmlEncode(), htmlDecode()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It initializes the application by launching the Init() for the UIManager object and the VeraBox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The UPnpHelper module</w:t>
      </w:r>
    </w:p>
    <w:p w:rsidR="00153CDA" w:rsidRDefault="00153CDA" w:rsidP="00153CDA">
      <w:pPr>
        <w:pStyle w:val="Paragraphedeliste"/>
        <w:numPr>
          <w:ilvl w:val="2"/>
          <w:numId w:val="16"/>
        </w:numPr>
      </w:pPr>
      <w:r>
        <w:t xml:space="preserve"> facilitates building of URL ( get set </w:t>
      </w:r>
      <w:r w:rsidR="00BD344F">
        <w:t>variables</w:t>
      </w:r>
      <w:r>
        <w:t>, run upnp,  all the VERA Http calls basically including the HAG SOAP one )</w:t>
      </w:r>
    </w:p>
    <w:p w:rsidR="00153CDA" w:rsidRDefault="00153CDA" w:rsidP="00153CDA">
      <w:pPr>
        <w:pStyle w:val="Paragraphedeliste"/>
        <w:numPr>
          <w:ilvl w:val="2"/>
          <w:numId w:val="16"/>
        </w:numPr>
      </w:pPr>
      <w:r>
        <w:t>Provides facitilies for plugin author like simple SetOnOff() , SetArm() methods</w:t>
      </w:r>
    </w:p>
    <w:p w:rsidR="00BD344F" w:rsidRDefault="00BD344F" w:rsidP="00153CDA">
      <w:pPr>
        <w:pStyle w:val="Paragraphedeliste"/>
        <w:numPr>
          <w:ilvl w:val="1"/>
          <w:numId w:val="16"/>
        </w:numPr>
      </w:pPr>
      <w:r>
        <w:t>The FileDB module</w:t>
      </w:r>
    </w:p>
    <w:p w:rsidR="00BD344F" w:rsidRDefault="00BD344F" w:rsidP="00BD344F">
      <w:pPr>
        <w:pStyle w:val="Paragraphedeliste"/>
        <w:numPr>
          <w:ilvl w:val="2"/>
          <w:numId w:val="16"/>
        </w:numPr>
      </w:pPr>
      <w:r>
        <w:t xml:space="preserve">A cache of dynamically loaded files </w:t>
      </w:r>
      <w:proofErr w:type="gramStart"/>
      <w:r>
        <w:t>( D</w:t>
      </w:r>
      <w:proofErr w:type="gramEnd"/>
      <w:r>
        <w:t>_xx files S_xx files, or whatever ). Key is the file name.</w:t>
      </w:r>
    </w:p>
    <w:p w:rsidR="00BD344F" w:rsidRDefault="00BD344F" w:rsidP="00BD344F">
      <w:pPr>
        <w:pStyle w:val="Paragraphedeliste"/>
        <w:numPr>
          <w:ilvl w:val="2"/>
          <w:numId w:val="16"/>
        </w:numPr>
      </w:pPr>
      <w:r>
        <w:t>In the future, I intent to use HTML5 persistent storage to cache content on a even longer term basis ( even when user closes the browser )</w:t>
      </w:r>
    </w:p>
    <w:p w:rsidR="00153CDA" w:rsidRDefault="00153CDA" w:rsidP="00153CDA">
      <w:pPr>
        <w:pStyle w:val="Paragraphedeliste"/>
        <w:numPr>
          <w:ilvl w:val="1"/>
          <w:numId w:val="16"/>
        </w:numPr>
      </w:pPr>
      <w:r>
        <w:t>The VeraBox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Manages getting the user_data and status_data using the loadversion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r>
        <w:t>getWeatherSettings : _getWeatherSettings,</w:t>
      </w:r>
    </w:p>
    <w:p w:rsidR="00153CDA" w:rsidRDefault="00153CDA" w:rsidP="00153CDA">
      <w:pPr>
        <w:pStyle w:val="Paragraphedeliste"/>
        <w:numPr>
          <w:ilvl w:val="3"/>
          <w:numId w:val="16"/>
        </w:numPr>
      </w:pPr>
      <w:r>
        <w:t>getBoxInfo</w:t>
      </w:r>
      <w:r>
        <w:tab/>
      </w:r>
      <w:r>
        <w:tab/>
        <w:t>: _getBoxInfo,</w:t>
      </w:r>
    </w:p>
    <w:p w:rsidR="00153CDA" w:rsidRDefault="00153CDA" w:rsidP="00153CDA">
      <w:pPr>
        <w:pStyle w:val="Paragraphedeliste"/>
        <w:numPr>
          <w:ilvl w:val="3"/>
          <w:numId w:val="16"/>
        </w:numPr>
      </w:pPr>
      <w:r>
        <w:t xml:space="preserve">getLuaStartup </w:t>
      </w:r>
      <w:r>
        <w:tab/>
        <w:t>: _getLuaStartup,</w:t>
      </w:r>
    </w:p>
    <w:p w:rsidR="00153CDA" w:rsidRDefault="00153CDA" w:rsidP="00153CDA">
      <w:pPr>
        <w:pStyle w:val="Paragraphedeliste"/>
        <w:numPr>
          <w:ilvl w:val="3"/>
          <w:numId w:val="16"/>
        </w:numPr>
      </w:pPr>
      <w:r>
        <w:t>getRooms</w:t>
      </w:r>
      <w:r>
        <w:tab/>
      </w:r>
      <w:r>
        <w:tab/>
        <w:t>: _getRooms,</w:t>
      </w:r>
      <w:r>
        <w:tab/>
      </w:r>
      <w:r>
        <w:tab/>
        <w:t>// in the future getRooms could cache the information and only call _getRooms when needed</w:t>
      </w:r>
    </w:p>
    <w:p w:rsidR="00153CDA" w:rsidRDefault="00153CDA" w:rsidP="00153CDA">
      <w:pPr>
        <w:pStyle w:val="Paragraphedeliste"/>
        <w:numPr>
          <w:ilvl w:val="3"/>
          <w:numId w:val="16"/>
        </w:numPr>
      </w:pPr>
      <w:r>
        <w:t>getDevices</w:t>
      </w:r>
      <w:r>
        <w:tab/>
      </w:r>
      <w:r>
        <w:tab/>
        <w:t>: _getDevices,</w:t>
      </w:r>
    </w:p>
    <w:p w:rsidR="00153CDA" w:rsidRDefault="00153CDA" w:rsidP="00153CDA">
      <w:pPr>
        <w:pStyle w:val="Paragraphedeliste"/>
        <w:numPr>
          <w:ilvl w:val="3"/>
          <w:numId w:val="16"/>
        </w:numPr>
      </w:pPr>
      <w:r>
        <w:t xml:space="preserve">getDeviceByID </w:t>
      </w:r>
      <w:r>
        <w:tab/>
        <w:t xml:space="preserve">: _getDeviceByID, </w:t>
      </w:r>
    </w:p>
    <w:p w:rsidR="00153CDA" w:rsidRDefault="00153CDA" w:rsidP="00153CDA">
      <w:pPr>
        <w:pStyle w:val="Paragraphedeliste"/>
        <w:numPr>
          <w:ilvl w:val="3"/>
          <w:numId w:val="16"/>
        </w:numPr>
      </w:pPr>
      <w:r>
        <w:t>getScenes</w:t>
      </w:r>
      <w:r>
        <w:tab/>
      </w:r>
      <w:r>
        <w:tab/>
        <w:t>: _getScenes,</w:t>
      </w:r>
    </w:p>
    <w:p w:rsidR="00153CDA" w:rsidRDefault="00153CDA" w:rsidP="00153CDA">
      <w:pPr>
        <w:pStyle w:val="Paragraphedeliste"/>
        <w:numPr>
          <w:ilvl w:val="3"/>
          <w:numId w:val="16"/>
        </w:numPr>
      </w:pPr>
      <w:r>
        <w:t xml:space="preserve">getSceneByID </w:t>
      </w:r>
      <w:r>
        <w:tab/>
        <w:t>: _getSceneByID,</w:t>
      </w:r>
    </w:p>
    <w:p w:rsidR="00153CDA" w:rsidRDefault="00153CDA" w:rsidP="00153CDA">
      <w:pPr>
        <w:pStyle w:val="Paragraphedeliste"/>
        <w:numPr>
          <w:ilvl w:val="3"/>
          <w:numId w:val="16"/>
        </w:numPr>
      </w:pPr>
      <w:r>
        <w:lastRenderedPageBreak/>
        <w:t>getPlugins</w:t>
      </w:r>
      <w:r>
        <w:tab/>
      </w:r>
      <w:r>
        <w:tab/>
        <w:t>: _getPlugins,</w:t>
      </w:r>
    </w:p>
    <w:p w:rsidR="00153CDA" w:rsidRDefault="00153CDA" w:rsidP="00153CDA">
      <w:pPr>
        <w:pStyle w:val="Paragraphedeliste"/>
        <w:numPr>
          <w:ilvl w:val="3"/>
          <w:numId w:val="16"/>
        </w:numPr>
      </w:pPr>
      <w:r>
        <w:t>getHouseMode</w:t>
      </w:r>
      <w:r>
        <w:tab/>
        <w:t>: _getHouseMode,</w:t>
      </w:r>
    </w:p>
    <w:p w:rsidR="00153CDA" w:rsidRDefault="00153CDA" w:rsidP="00153CDA">
      <w:pPr>
        <w:pStyle w:val="Paragraphedeliste"/>
        <w:numPr>
          <w:ilvl w:val="3"/>
          <w:numId w:val="16"/>
        </w:numPr>
      </w:pPr>
      <w:r>
        <w:t>setHouseMode</w:t>
      </w:r>
      <w:r>
        <w:tab/>
        <w:t>: _setHouseMode,</w:t>
      </w:r>
    </w:p>
    <w:p w:rsidR="00153CDA" w:rsidRDefault="00153CDA" w:rsidP="00153CDA">
      <w:pPr>
        <w:pStyle w:val="Paragraphedeliste"/>
        <w:numPr>
          <w:ilvl w:val="3"/>
          <w:numId w:val="16"/>
        </w:numPr>
      </w:pPr>
      <w:r>
        <w:t>getStatus</w:t>
      </w:r>
      <w:r>
        <w:tab/>
      </w:r>
      <w:r>
        <w:tab/>
        <w:t>: _getStatus,</w:t>
      </w:r>
    </w:p>
    <w:p w:rsidR="00153CDA" w:rsidRDefault="00153CDA" w:rsidP="00153CDA">
      <w:pPr>
        <w:pStyle w:val="Paragraphedeliste"/>
        <w:numPr>
          <w:ilvl w:val="3"/>
          <w:numId w:val="16"/>
        </w:numPr>
      </w:pPr>
      <w:r>
        <w:t>getStates</w:t>
      </w:r>
      <w:r>
        <w:tab/>
      </w:r>
      <w:r>
        <w:tab/>
        <w:t>: _getStates,</w:t>
      </w:r>
    </w:p>
    <w:p w:rsidR="00153CDA" w:rsidRDefault="00153CDA" w:rsidP="00153CDA">
      <w:pPr>
        <w:pStyle w:val="Paragraphedeliste"/>
        <w:numPr>
          <w:ilvl w:val="3"/>
          <w:numId w:val="16"/>
        </w:numPr>
      </w:pPr>
      <w:r>
        <w:t>evaluateConditions : _evaluateConditions,</w:t>
      </w:r>
      <w:r>
        <w:tab/>
        <w:t>// evaluate a device condition table ( AND between conditions )</w:t>
      </w:r>
      <w:r>
        <w:tab/>
      </w:r>
    </w:p>
    <w:p w:rsidR="00153CDA" w:rsidRDefault="00153CDA" w:rsidP="00153CDA">
      <w:pPr>
        <w:pStyle w:val="Paragraphedeliste"/>
        <w:numPr>
          <w:ilvl w:val="3"/>
          <w:numId w:val="16"/>
        </w:numPr>
      </w:pPr>
      <w:r>
        <w:t>deleteRoom</w:t>
      </w:r>
      <w:r>
        <w:tab/>
      </w:r>
      <w:r>
        <w:tab/>
        <w:t>: _deleteRoom,</w:t>
      </w:r>
    </w:p>
    <w:p w:rsidR="00153CDA" w:rsidRDefault="00153CDA" w:rsidP="00153CDA">
      <w:pPr>
        <w:pStyle w:val="Paragraphedeliste"/>
        <w:numPr>
          <w:ilvl w:val="3"/>
          <w:numId w:val="16"/>
        </w:numPr>
      </w:pPr>
      <w:r>
        <w:t>runScene</w:t>
      </w:r>
      <w:r>
        <w:tab/>
      </w:r>
      <w:r>
        <w:tab/>
        <w:t>: _runScene,</w:t>
      </w:r>
    </w:p>
    <w:p w:rsidR="00153CDA" w:rsidRDefault="00153CDA" w:rsidP="00153CDA">
      <w:pPr>
        <w:pStyle w:val="Paragraphedeliste"/>
        <w:numPr>
          <w:ilvl w:val="3"/>
          <w:numId w:val="16"/>
        </w:numPr>
      </w:pPr>
      <w:r>
        <w:t>deleteScene</w:t>
      </w:r>
      <w:r>
        <w:tab/>
      </w:r>
      <w:r>
        <w:tab/>
        <w:t>: _deleteScene,</w:t>
      </w:r>
    </w:p>
    <w:p w:rsidR="00153CDA" w:rsidRDefault="00153CDA" w:rsidP="00153CDA">
      <w:pPr>
        <w:pStyle w:val="Paragraphedeliste"/>
        <w:numPr>
          <w:ilvl w:val="3"/>
          <w:numId w:val="16"/>
        </w:numPr>
      </w:pPr>
      <w:r>
        <w:t>reloadEngine</w:t>
      </w:r>
      <w:r>
        <w:tab/>
        <w:t>: _reloadEngine,</w:t>
      </w:r>
      <w:r>
        <w:tab/>
      </w:r>
    </w:p>
    <w:p w:rsidR="00153CDA" w:rsidRDefault="00153CDA" w:rsidP="00153CDA">
      <w:pPr>
        <w:pStyle w:val="Paragraphedeliste"/>
        <w:numPr>
          <w:ilvl w:val="3"/>
          <w:numId w:val="16"/>
        </w:numPr>
      </w:pPr>
      <w:r>
        <w:t>setStartupCode</w:t>
      </w:r>
      <w:r>
        <w:tab/>
        <w:t>: _setStartupCode,</w:t>
      </w:r>
    </w:p>
    <w:p w:rsidR="00153CDA" w:rsidRDefault="00153CDA" w:rsidP="00153CDA">
      <w:pPr>
        <w:pStyle w:val="Paragraphedeliste"/>
        <w:numPr>
          <w:ilvl w:val="3"/>
          <w:numId w:val="16"/>
        </w:numPr>
      </w:pPr>
      <w:r>
        <w:t>setScene</w:t>
      </w:r>
      <w:r>
        <w:tab/>
      </w:r>
      <w:r>
        <w:tab/>
        <w:t>: _setScene,</w:t>
      </w:r>
    </w:p>
    <w:p w:rsidR="00153CDA" w:rsidRDefault="00153CDA" w:rsidP="00223745">
      <w:pPr>
        <w:pStyle w:val="Paragraphedeliste"/>
        <w:numPr>
          <w:ilvl w:val="3"/>
          <w:numId w:val="16"/>
        </w:numPr>
      </w:pPr>
      <w:r>
        <w:t>getCategoryTitle : _getCategoryTitle,</w:t>
      </w:r>
    </w:p>
    <w:p w:rsidR="00153CDA" w:rsidRDefault="00153CDA" w:rsidP="00153CDA">
      <w:pPr>
        <w:pStyle w:val="Paragraphedeliste"/>
        <w:numPr>
          <w:ilvl w:val="3"/>
          <w:numId w:val="16"/>
        </w:numPr>
      </w:pPr>
      <w:r>
        <w:t xml:space="preserve">getDeviceTypes </w:t>
      </w:r>
    </w:p>
    <w:p w:rsidR="00153CDA" w:rsidRDefault="00153CDA" w:rsidP="00153CDA">
      <w:pPr>
        <w:pStyle w:val="Paragraphedeliste"/>
        <w:numPr>
          <w:ilvl w:val="3"/>
          <w:numId w:val="16"/>
        </w:numPr>
      </w:pPr>
      <w:r>
        <w:t>initEngine()</w:t>
      </w: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The custom drawing functions for the IPHone locator plugin and the French Canal Plus control Plugin</w:t>
      </w:r>
    </w:p>
    <w:p w:rsidR="00DF15B1" w:rsidRDefault="00DF15B1" w:rsidP="00DF15B1">
      <w:pPr>
        <w:pStyle w:val="Paragraphedeliste"/>
        <w:numPr>
          <w:ilvl w:val="1"/>
          <w:numId w:val="16"/>
        </w:numPr>
      </w:pPr>
      <w:r>
        <w:t>Dynamically loaded when/if needed and configured in the LUA “PluginConfig”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Same but for all the out of the box devices provided by VERA ( bin lights, motion, temp sensors, etc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A small jquery 3</w:t>
      </w:r>
      <w:r w:rsidRPr="00DF15B1">
        <w:rPr>
          <w:vertAlign w:val="superscript"/>
        </w:rPr>
        <w:t>rd</w:t>
      </w:r>
      <w:r>
        <w:t xml:space="preserve"> party to make the ipad/iphone/ touch screen device compatible with the click event () so that touchend event can be used as a mouse click</w:t>
      </w: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I d like to keep it running from desktop to ipad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jquery, jqueryUI and that's all.  </w:t>
      </w:r>
      <w:proofErr w:type="gramStart"/>
      <w:r w:rsidRPr="00025BE4">
        <w:t>probably</w:t>
      </w:r>
      <w:proofErr w:type="gramEnd"/>
      <w:r w:rsidRPr="00025BE4">
        <w:t xml:space="preserve"> would liek a try to add a lib for graphic widgets ( gauges etc ) also in the near future, suggestion welcome. must be easy and working with jquery as I am far from a JS guru</w:t>
      </w:r>
    </w:p>
    <w:p w:rsidR="00EF679D" w:rsidRDefault="00EF679D" w:rsidP="00C521D6">
      <w:pPr>
        <w:pStyle w:val="Paragraphedeliste"/>
        <w:numPr>
          <w:ilvl w:val="0"/>
          <w:numId w:val="4"/>
        </w:numPr>
      </w:pPr>
      <w:proofErr w:type="gramStart"/>
      <w:r w:rsidRPr="00025BE4">
        <w:lastRenderedPageBreak/>
        <w:t>use</w:t>
      </w:r>
      <w:proofErr w:type="gramEnd"/>
      <w:r w:rsidRPr="00025BE4">
        <w:t xml:space="preserve"> JS module pattern ( same as UI7 ) see example in the various modules.  prefix private function with a '_' and public function with a naming convention   doSomethingToSomethingElse()</w:t>
      </w:r>
    </w:p>
    <w:p w:rsidR="00EF679D" w:rsidRDefault="001F67FA" w:rsidP="00040933">
      <w:pPr>
        <w:pStyle w:val="Paragraphedeliste"/>
        <w:numPr>
          <w:ilvl w:val="0"/>
          <w:numId w:val="4"/>
        </w:numPr>
      </w:pPr>
      <w:r w:rsidRPr="00025BE4">
        <w:t xml:space="preserve">all CSS class: try to </w:t>
      </w:r>
      <w:r w:rsidR="00EF679D" w:rsidRPr="00025BE4">
        <w:t>always</w:t>
      </w:r>
      <w:r w:rsidRPr="00025BE4">
        <w:t xml:space="preserve"> use the prefix : altui-xxx-xxx etc</w:t>
      </w:r>
    </w:p>
    <w:p w:rsidR="00EF679D" w:rsidRDefault="00EF679D" w:rsidP="00040933">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66A1D"/>
    <w:rsid w:val="00673892"/>
    <w:rsid w:val="00686ACA"/>
    <w:rsid w:val="006A5A43"/>
    <w:rsid w:val="0078436B"/>
    <w:rsid w:val="00795EFD"/>
    <w:rsid w:val="007C277B"/>
    <w:rsid w:val="007E4A80"/>
    <w:rsid w:val="00804EEB"/>
    <w:rsid w:val="00816886"/>
    <w:rsid w:val="0082244E"/>
    <w:rsid w:val="0083685F"/>
    <w:rsid w:val="00844136"/>
    <w:rsid w:val="008500AE"/>
    <w:rsid w:val="00881475"/>
    <w:rsid w:val="00890341"/>
    <w:rsid w:val="008906B6"/>
    <w:rsid w:val="008A1D4A"/>
    <w:rsid w:val="008A45EE"/>
    <w:rsid w:val="008A48EB"/>
    <w:rsid w:val="008A6FC1"/>
    <w:rsid w:val="008C72ED"/>
    <w:rsid w:val="00934E3B"/>
    <w:rsid w:val="0093580E"/>
    <w:rsid w:val="0094333B"/>
    <w:rsid w:val="00962311"/>
    <w:rsid w:val="00A254BE"/>
    <w:rsid w:val="00A305FC"/>
    <w:rsid w:val="00A47E0A"/>
    <w:rsid w:val="00A564B5"/>
    <w:rsid w:val="00AD3FB5"/>
    <w:rsid w:val="00B014E0"/>
    <w:rsid w:val="00B672F2"/>
    <w:rsid w:val="00B73437"/>
    <w:rsid w:val="00B86CB0"/>
    <w:rsid w:val="00BA0A72"/>
    <w:rsid w:val="00BD344F"/>
    <w:rsid w:val="00BE0343"/>
    <w:rsid w:val="00BF0B0F"/>
    <w:rsid w:val="00BF5B7D"/>
    <w:rsid w:val="00BF6EC1"/>
    <w:rsid w:val="00C00F9F"/>
    <w:rsid w:val="00C07AB9"/>
    <w:rsid w:val="00C34AB7"/>
    <w:rsid w:val="00C405C0"/>
    <w:rsid w:val="00CD0A02"/>
    <w:rsid w:val="00CD642F"/>
    <w:rsid w:val="00D16328"/>
    <w:rsid w:val="00D20649"/>
    <w:rsid w:val="00D22ED3"/>
    <w:rsid w:val="00D26865"/>
    <w:rsid w:val="00D27E23"/>
    <w:rsid w:val="00D35744"/>
    <w:rsid w:val="00D36DBC"/>
    <w:rsid w:val="00D47781"/>
    <w:rsid w:val="00DC4A0C"/>
    <w:rsid w:val="00DF15B1"/>
    <w:rsid w:val="00E034B5"/>
    <w:rsid w:val="00E1253A"/>
    <w:rsid w:val="00E30CAD"/>
    <w:rsid w:val="00E63868"/>
    <w:rsid w:val="00EC28FF"/>
    <w:rsid w:val="00EE7A09"/>
    <w:rsid w:val="00EF271A"/>
    <w:rsid w:val="00EF679D"/>
    <w:rsid w:val="00F339A0"/>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EB080F-D200-45B4-B0C2-594CF0B1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hyperlink" Target="http://getbootstrap.com/"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code.mios.com/trac/mios_alternate_ui/changeset/xxxxx/?old_path=%2F&amp;format=zi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code.mios.com/trac/mios_ipx800/browser/trunk/AltUI" TargetMode="External"/><Relationship Id="rId7" Type="http://schemas.openxmlformats.org/officeDocument/2006/relationships/hyperlink" Target="http://www.amg0.890m.com/Veralogin.php"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51</Pages>
  <Words>3709</Words>
  <Characters>20401</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24062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119</cp:revision>
  <cp:lastPrinted>2015-04-16T22:15:00Z</cp:lastPrinted>
  <dcterms:created xsi:type="dcterms:W3CDTF">2015-01-27T11:30:00Z</dcterms:created>
  <dcterms:modified xsi:type="dcterms:W3CDTF">2015-04-16T22:15:00Z</dcterms:modified>
</cp:coreProperties>
</file>